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Životopis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Jméno: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Vendula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říjmení: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Grabcová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Datum narození: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29. 07. 1993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Místo narození: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Kyjov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Bydlišt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Dražky 526 Vnorovy 696 61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Rodný stav: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Svobodná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Telefon: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(+420) 721095412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VendulaGrabcova@seznam.cz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ělání: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2009-2012 </w:t>
        <w:tab/>
        <w:t xml:space="preserve">ISŠ Hodonín - Kadeřnice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ěstnání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1.9.2015          NEW YORKER s.r.o Praha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30.4.2016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Druh práce: Asistentka prodeje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15.2.2015-      Prezzo restaurant (Anglie)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29.7.2015        Druh práce: Barista,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číšník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1.6.2014-</w:t>
        <w:tab/>
        <w:t xml:space="preserve">AVX Czech Republik s.r.o Bzenec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1.2.2015</w:t>
        <w:tab/>
        <w:t xml:space="preserve">Druh práce: kontrolor ve výrob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1.12.2012-</w:t>
        <w:tab/>
        <w:t xml:space="preserve">Artech Moravia spol. s.r.o  Moravský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Druh práce: operátor ve výrob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3.9.2012-         OSV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  kadeřnice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12.10.2014          Druh práce:  kade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řnice Dámská, pánská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Školení: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Beox  Brazilský keratin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Prodlužování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řas metodou řasa na řasu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Schopnosti a dovedností: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anglický jazyk :</w:t>
        <w:tab/>
        <w:t xml:space="preserve"> mírn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pokročilý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Řidičský průkaz:</w:t>
        <w:tab/>
        <w:t xml:space="preserve">skupina B</w:t>
      </w:r>
    </w:p>
    <w:p>
      <w:pPr>
        <w:spacing w:before="0" w:after="0" w:line="240"/>
        <w:ind w:right="0" w:left="2832" w:hanging="283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