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   Životopis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object w:dxaOrig="2220" w:dyaOrig="1860">
          <v:rect xmlns:o="urn:schemas-microsoft-com:office:office" xmlns:v="urn:schemas-microsoft-com:vml" id="rectole0000000000" style="width:111.000000pt;height:9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Osobní údaje: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Jméno a příjmení : Natallia Minchenia                                                                                            Datum narození:  30.01.81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Stav:  Vdaná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Adresa:  Pribram 7,Jana Drdy 488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Kontaktní telefony:  775 655 138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E-mail: 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i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natali300181@seznam.cz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Pracovní zkušenosti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2003-2007 DCK Holoubkov Bohemia a.s –Lisařka  Pribram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2007-2008”Bellini” – prodavačka,pokladni (Praha)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2009-2011 zlatnictvi” Jozepe” prodavačka  (Praha)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2011-2014 zlatnictvi “Polo” prodavačka  (Praha)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2014-2015 Crystal Group KV s.r.o.-prodavacka,pokladni (Praha)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2015-2016 Czech crystal-Karlova a.s. vedouci smeny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Vzdělání: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1998-2000 Minská akonomická škola (Bělorusko)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Jazykové znalosti :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Ruština – rodilý mluvčí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Čeština - aktivní znalost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Angličtina - středně pokročilá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Dovednosti: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Zodpovědna, komunikativní, zkušena v jednání se zákazníkem, spolehlivá, přizpůsobivá, MS WINDOWS, MS OFFICE, Internet.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natali300181@seznam.cz" Id="docRId2" Type="http://schemas.openxmlformats.org/officeDocument/2006/relationships/hyperlink"/><Relationship Target="styles.xml" Id="docRId4" Type="http://schemas.openxmlformats.org/officeDocument/2006/relationships/styles"/></Relationships>
</file>