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Nikola Novohradská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Telefon: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606 444 938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E-mail: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n.novohradska@seznam.cz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Adresa: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Jitřence 739, Tachov 34701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Datum narození: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16.9.1990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Vzdělání: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2006-2009</w:t>
        <w:tab/>
        <w:t xml:space="preserve">SOU Planá, obor - Provoz služeb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1997-2006</w:t>
        <w:tab/>
        <w:t xml:space="preserve">Základní škola Kostelní Tachov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Pracovní zkušenosti:</w:t>
        <w:tab/>
        <w:t xml:space="preserve">2006-2008  brigáda Mc Donalds Svatá Kateřina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Pozice: Trenérka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Náplň práce: Školení a zaučení nových </w:t>
        <w:tab/>
        <w:tab/>
        <w:tab/>
        <w:tab/>
        <w:tab/>
        <w:t xml:space="preserve">zaměstnanců, dohlížení na chod pracoviště, </w:t>
        <w:tab/>
        <w:tab/>
        <w:tab/>
        <w:tab/>
        <w:tab/>
        <w:t xml:space="preserve">psaní hodnocení zaměstnanců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5/2010 Lidl Tachov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Pozice: Prodavačka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Náplň práce: Práce s pokladnou, doplňování a </w:t>
        <w:tab/>
        <w:tab/>
        <w:tab/>
        <w:tab/>
        <w:t xml:space="preserve">kontrola zboží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10/2010-11/2012 Rotarex Tachov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Pozice: Operátorka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Nápň práce: Obsluha strojů, kompletace dílů, </w:t>
        <w:tab/>
        <w:tab/>
        <w:tab/>
        <w:tab/>
        <w:t xml:space="preserve">kontrola výrobků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12/2012-2/2013 Travel Free Shop Rozvadov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Pozice: Prodavačka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Náplň práce: Práce s pokladnou, doplňování a </w:t>
        <w:tab/>
        <w:tab/>
        <w:tab/>
        <w:tab/>
        <w:t xml:space="preserve">kontrola zboží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2/2013-současnost J-Tekt Automotive Plzeň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Pozice: Operátorka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Náplň práce: Obsluha výrobní linky, kontrola </w:t>
        <w:tab/>
        <w:tab/>
        <w:tab/>
        <w:tab/>
        <w:t xml:space="preserve">kvality výrobků, čištění strojů a zařízení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Jazykové znalosti: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Anglický jazyk-základy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Znalosti na PC: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Základní znalosti, internet, psaní všemi deseti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Řidičský průkaz: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Sk. B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Individuální dovednosti: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Komunikativnost, příjemné vystupování, kreativita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Záliby: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Sport, výroba dekorací, kreslení, příroda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